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B8A" w:rsidRPr="00A87412" w:rsidRDefault="00530B8A" w:rsidP="00530B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12">
        <w:rPr>
          <w:rFonts w:ascii="Times New Roman" w:hAnsi="Times New Roman" w:cs="Times New Roman"/>
          <w:b/>
          <w:sz w:val="28"/>
          <w:szCs w:val="28"/>
        </w:rPr>
        <w:t>Оформление реферата</w:t>
      </w:r>
    </w:p>
    <w:p w:rsidR="00A87412" w:rsidRP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 xml:space="preserve">Оформление реферата в первую очередь нужно начать с выставления полей на листе. Это делается следующим образом: в документе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- "Разметка страницы" - "Поля" - "Настраиваемые поля" выставляем следующие значения: левое – 2, 5 см., правое – 1.5 см., нижнее – два см., верхнее – два см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>Потом нужно поставить нумерацию страниц, помните, титульный не нумеруется, но он считается первой страницей.</w:t>
      </w:r>
    </w:p>
    <w:p w:rsid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 xml:space="preserve">Поэтому введение будет 2 страница. Нумерация делается следующим образом: "Вставка" - "Номер страницы" - "Внизу страницы" - "Простой номер 2", нумерация внизу посередине. </w:t>
      </w:r>
    </w:p>
    <w:p w:rsid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7412">
        <w:rPr>
          <w:rFonts w:ascii="Times New Roman" w:hAnsi="Times New Roman" w:cs="Times New Roman"/>
          <w:sz w:val="28"/>
          <w:szCs w:val="28"/>
        </w:rPr>
        <w:t>Абзац в тексте реферата выставляйте в настройках 1,25 см., (выделите весь текст, по выделенному правой кнопкой мышки - Абзац... "первая строка" на 1,25 см., интервал - перед: 0 пт., после: 0 пт., междустрочный: 1.5 строки).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 xml:space="preserve"> Шрифт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14 пт. Текст выравнивается по ширине.</w:t>
      </w:r>
    </w:p>
    <w:p w:rsidR="006823C8" w:rsidRDefault="006823C8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7412" w:rsidRPr="00A87412" w:rsidRDefault="00A87412" w:rsidP="00BF12D0">
      <w:pPr>
        <w:spacing w:after="12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12">
        <w:rPr>
          <w:rFonts w:ascii="Times New Roman" w:hAnsi="Times New Roman" w:cs="Times New Roman"/>
          <w:b/>
          <w:sz w:val="28"/>
          <w:szCs w:val="28"/>
        </w:rPr>
        <w:t>Содержание реферата</w:t>
      </w:r>
    </w:p>
    <w:p w:rsidR="00A87412" w:rsidRP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В реферате все структурные части такие как: содержание, введение, основная часть с главами, заключение, список литературы, пишутся с нового листа. Даже, если предыдущая страница закончилась на половину страницы. Промежуток между главами, параграфами и текстом выставляется в два интервала.</w:t>
      </w:r>
      <w:r w:rsidRPr="00A87412">
        <w:rPr>
          <w:rFonts w:ascii="Times New Roman" w:hAnsi="Times New Roman" w:cs="Times New Roman"/>
          <w:sz w:val="28"/>
          <w:szCs w:val="28"/>
        </w:rPr>
        <w:br/>
        <w:t>Все заголовки в реферате выделяются жирным штифтом с заглавной буквы и выравниваются посередине листа. Важно учесть, что точки в конце не ставятся. Также нельзя подчеркивать и переносить слова в заголовках.</w:t>
      </w:r>
    </w:p>
    <w:p w:rsidR="00A87412" w:rsidRPr="00BF12D0" w:rsidRDefault="00A87412" w:rsidP="00BF12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12D0">
        <w:rPr>
          <w:rFonts w:ascii="Times New Roman" w:hAnsi="Times New Roman" w:cs="Times New Roman"/>
          <w:b/>
          <w:sz w:val="28"/>
          <w:szCs w:val="28"/>
        </w:rPr>
        <w:t>Правильная структура реферата: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Титульный лист.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План.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Введение.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Основная часть (главы с параграфами).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Заключение.</w:t>
      </w:r>
    </w:p>
    <w:p w:rsid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Библиографический список.</w:t>
      </w:r>
    </w:p>
    <w:p w:rsidR="00A87412" w:rsidRPr="00A87412" w:rsidRDefault="00A87412" w:rsidP="00A8741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87412" w:rsidRPr="00A87412" w:rsidRDefault="00A87412" w:rsidP="00A874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Pr="00A87412">
        <w:rPr>
          <w:rFonts w:ascii="Times New Roman" w:hAnsi="Times New Roman" w:cs="Times New Roman"/>
          <w:b/>
          <w:sz w:val="28"/>
          <w:szCs w:val="28"/>
        </w:rPr>
        <w:t>формление титульного листа</w:t>
      </w:r>
    </w:p>
    <w:p w:rsidR="00A87412" w:rsidRDefault="00A87412" w:rsidP="00A874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титульном листе</w:t>
      </w:r>
      <w:r w:rsidRPr="00A87412">
        <w:rPr>
          <w:rFonts w:ascii="Times New Roman" w:hAnsi="Times New Roman" w:cs="Times New Roman"/>
          <w:sz w:val="28"/>
          <w:szCs w:val="28"/>
        </w:rPr>
        <w:t xml:space="preserve"> посередине необход</w:t>
      </w:r>
      <w:r>
        <w:rPr>
          <w:rFonts w:ascii="Times New Roman" w:hAnsi="Times New Roman" w:cs="Times New Roman"/>
          <w:sz w:val="28"/>
          <w:szCs w:val="28"/>
        </w:rPr>
        <w:t>имо написать: название университета</w:t>
      </w:r>
      <w:r w:rsidRPr="00A87412">
        <w:rPr>
          <w:rFonts w:ascii="Times New Roman" w:hAnsi="Times New Roman" w:cs="Times New Roman"/>
          <w:sz w:val="28"/>
          <w:szCs w:val="28"/>
        </w:rPr>
        <w:t xml:space="preserve"> полностью, факультет, указать кафедру и тему реферата, Ф.И.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 xml:space="preserve"> автора и руководителя, а также место и год написания. (Пример показан на Рисунке 1).</w:t>
      </w:r>
    </w:p>
    <w:p w:rsidR="00A87412" w:rsidRDefault="00BF12D0" w:rsidP="00A874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2625" cy="7390590"/>
            <wp:effectExtent l="19050" t="19050" r="9525" b="203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3905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87412" w:rsidRDefault="00BF12D0" w:rsidP="00BF12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</w:t>
      </w:r>
    </w:p>
    <w:p w:rsidR="006823C8" w:rsidRPr="006823C8" w:rsidRDefault="006823C8" w:rsidP="0068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23C8">
        <w:rPr>
          <w:rFonts w:ascii="Times New Roman" w:hAnsi="Times New Roman" w:cs="Times New Roman"/>
          <w:b/>
          <w:sz w:val="28"/>
          <w:szCs w:val="28"/>
        </w:rPr>
        <w:lastRenderedPageBreak/>
        <w:t>Пример оформления содержания реферата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Основа всего реферата это правильно составленное содержание. Оно должно раскрывать суть темы и показывать, что у Вас рассматривалось в работе.</w:t>
      </w:r>
      <w:r w:rsidRPr="00BF12D0">
        <w:rPr>
          <w:rFonts w:ascii="Times New Roman" w:hAnsi="Times New Roman" w:cs="Times New Roman"/>
          <w:sz w:val="28"/>
          <w:szCs w:val="28"/>
        </w:rPr>
        <w:br/>
        <w:t>Содержание составляется следующим образом: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Введение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1. название первой главы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1.1.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1.2.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2. название второй главы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2.1.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2.2.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Заключение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CB0248" w:rsidRPr="00A87412" w:rsidRDefault="00CB0248">
      <w:pPr>
        <w:rPr>
          <w:rFonts w:ascii="Times New Roman" w:hAnsi="Times New Roman" w:cs="Times New Roman"/>
          <w:sz w:val="28"/>
          <w:szCs w:val="28"/>
        </w:rPr>
      </w:pPr>
    </w:p>
    <w:p w:rsidR="00CB0248" w:rsidRPr="006823C8" w:rsidRDefault="00A87412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6823C8">
        <w:rPr>
          <w:rFonts w:ascii="Times New Roman" w:hAnsi="Times New Roman" w:cs="Times New Roman"/>
          <w:color w:val="FF0000"/>
          <w:sz w:val="28"/>
          <w:szCs w:val="28"/>
        </w:rPr>
        <w:t xml:space="preserve"> Объем реферата </w:t>
      </w:r>
      <w:r w:rsidR="00CB0248" w:rsidRPr="006823C8">
        <w:rPr>
          <w:rFonts w:ascii="Times New Roman" w:hAnsi="Times New Roman" w:cs="Times New Roman"/>
          <w:color w:val="FF0000"/>
          <w:sz w:val="28"/>
          <w:szCs w:val="28"/>
        </w:rPr>
        <w:t>обычно составляет около 20 страниц, можно чуть больше или меньше.</w:t>
      </w:r>
      <w:bookmarkStart w:id="0" w:name="_GoBack"/>
      <w:bookmarkEnd w:id="0"/>
    </w:p>
    <w:p w:rsidR="00CB0248" w:rsidRPr="00A87412" w:rsidRDefault="00CB0248">
      <w:pPr>
        <w:rPr>
          <w:rFonts w:ascii="Times New Roman" w:hAnsi="Times New Roman" w:cs="Times New Roman"/>
          <w:sz w:val="28"/>
          <w:szCs w:val="28"/>
        </w:rPr>
      </w:pPr>
    </w:p>
    <w:p w:rsidR="00CB0248" w:rsidRPr="006823C8" w:rsidRDefault="00CB0248" w:rsidP="0068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23C8">
        <w:rPr>
          <w:rFonts w:ascii="Times New Roman" w:hAnsi="Times New Roman" w:cs="Times New Roman"/>
          <w:b/>
          <w:sz w:val="28"/>
          <w:szCs w:val="28"/>
        </w:rPr>
        <w:t>Оформление списка используемой литературы реферата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Оформление списка используемой литературы реферата порой оказывается наиболее сложной частью работы. Здесь имеется много тонкостей и нюансов, которые нужно учитывать. Остановимся на них поподробнее.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  1 Реферат должен включать не меньше 8-9 различных источников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  2 Согласно нормам ГОСТа все источники располагаются в определенном порядке: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        Нормативно-правовые акты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        Монографии, учебники, труды ученых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        Статьи периодической печат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>газеты, журналы)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lastRenderedPageBreak/>
        <w:t>         Архивные материалы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 xml:space="preserve">         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>Интернет-источники</w:t>
      </w:r>
      <w:proofErr w:type="gramEnd"/>
    </w:p>
    <w:p w:rsidR="00CB0248" w:rsidRPr="00A87412" w:rsidRDefault="00CB0248">
      <w:pPr>
        <w:rPr>
          <w:rFonts w:ascii="Times New Roman" w:hAnsi="Times New Roman" w:cs="Times New Roman"/>
          <w:sz w:val="28"/>
          <w:szCs w:val="28"/>
        </w:rPr>
      </w:pPr>
    </w:p>
    <w:sectPr w:rsidR="00CB0248" w:rsidRPr="00A87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4005C"/>
    <w:multiLevelType w:val="multilevel"/>
    <w:tmpl w:val="10FE2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248"/>
    <w:rsid w:val="002B7CF0"/>
    <w:rsid w:val="00530B8A"/>
    <w:rsid w:val="006823C8"/>
    <w:rsid w:val="00683988"/>
    <w:rsid w:val="00A87412"/>
    <w:rsid w:val="00BF12D0"/>
    <w:rsid w:val="00CB0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1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12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1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12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6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2021-02-06T06:44:00Z</dcterms:created>
  <dcterms:modified xsi:type="dcterms:W3CDTF">2021-02-06T06:44:00Z</dcterms:modified>
</cp:coreProperties>
</file>